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DD" w:rsidRDefault="00A8732B" w:rsidP="00A8732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13918" cy="651775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18" cy="651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32B">
        <w:lastRenderedPageBreak/>
        <w:drawing>
          <wp:inline distT="0" distB="0" distL="0" distR="0">
            <wp:extent cx="3813918" cy="6517759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18" cy="651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0DD" w:rsidSect="00A8732B">
      <w:pgSz w:w="16838" w:h="11906" w:orient="landscape"/>
      <w:pgMar w:top="284" w:right="536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732B"/>
    <w:rsid w:val="001311EC"/>
    <w:rsid w:val="00166307"/>
    <w:rsid w:val="008D30DD"/>
    <w:rsid w:val="00A8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73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CAPELLE MORIN</dc:creator>
  <cp:lastModifiedBy>Stéphane CAPELLE MORIN</cp:lastModifiedBy>
  <cp:revision>1</cp:revision>
  <dcterms:created xsi:type="dcterms:W3CDTF">2022-11-30T17:06:00Z</dcterms:created>
  <dcterms:modified xsi:type="dcterms:W3CDTF">2022-11-30T17:07:00Z</dcterms:modified>
</cp:coreProperties>
</file>